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3301" w14:textId="77777777" w:rsidR="00067BD4" w:rsidRDefault="00067BD4">
      <w:pPr>
        <w:jc w:val="right"/>
      </w:pPr>
    </w:p>
    <w:p w14:paraId="7774A0F9" w14:textId="48A6510A" w:rsidR="00067BD4" w:rsidRDefault="00283231">
      <w:pPr>
        <w:jc w:val="right"/>
      </w:pPr>
      <w:r>
        <w:t>Trabajo 3</w:t>
      </w:r>
      <w:r>
        <w:t xml:space="preserve">ª evaluación </w:t>
      </w:r>
    </w:p>
    <w:p w14:paraId="50507B26" w14:textId="69BEA58C" w:rsidR="00067BD4" w:rsidRDefault="00283231">
      <w:pPr>
        <w:jc w:val="right"/>
      </w:pPr>
      <w:r>
        <w:t>2º</w:t>
      </w:r>
      <w:r>
        <w:t xml:space="preserve"> Bachillerato </w:t>
      </w:r>
    </w:p>
    <w:p w14:paraId="3A914309" w14:textId="77777777" w:rsidR="00067BD4" w:rsidRDefault="00283231">
      <w:pPr>
        <w:jc w:val="right"/>
      </w:pPr>
      <w:proofErr w:type="spellStart"/>
      <w:r>
        <w:t>Dep</w:t>
      </w:r>
      <w:proofErr w:type="spellEnd"/>
      <w:r>
        <w:t xml:space="preserve">. Religión </w:t>
      </w:r>
    </w:p>
    <w:p w14:paraId="71C58F20" w14:textId="77777777" w:rsidR="00067BD4" w:rsidRDefault="00067BD4">
      <w:pPr>
        <w:jc w:val="center"/>
        <w:rPr>
          <w:b/>
          <w:bCs/>
          <w:sz w:val="30"/>
          <w:szCs w:val="30"/>
          <w:u w:val="single"/>
        </w:rPr>
      </w:pPr>
    </w:p>
    <w:p w14:paraId="64FEAB9A" w14:textId="77777777" w:rsidR="00067BD4" w:rsidRDefault="00067BD4" w:rsidP="008E73D5">
      <w:pPr>
        <w:rPr>
          <w:b/>
          <w:bCs/>
          <w:sz w:val="30"/>
          <w:szCs w:val="30"/>
          <w:u w:val="single"/>
        </w:rPr>
      </w:pPr>
    </w:p>
    <w:p w14:paraId="190A1B2C" w14:textId="77777777" w:rsidR="00067BD4" w:rsidRDefault="00283231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Doctrina social de la Iglesia </w:t>
      </w:r>
    </w:p>
    <w:p w14:paraId="33C133DD" w14:textId="77777777" w:rsidR="00067BD4" w:rsidRDefault="00067BD4">
      <w:pPr>
        <w:jc w:val="center"/>
        <w:rPr>
          <w:b/>
          <w:bCs/>
          <w:sz w:val="30"/>
          <w:szCs w:val="30"/>
          <w:u w:val="single"/>
        </w:rPr>
      </w:pPr>
    </w:p>
    <w:p w14:paraId="15EF66B3" w14:textId="77777777" w:rsidR="00067BD4" w:rsidRDefault="00067BD4">
      <w:pPr>
        <w:jc w:val="center"/>
        <w:rPr>
          <w:b/>
          <w:bCs/>
          <w:sz w:val="30"/>
          <w:szCs w:val="30"/>
          <w:u w:val="single"/>
        </w:rPr>
      </w:pPr>
    </w:p>
    <w:p w14:paraId="1C43AA76" w14:textId="77777777" w:rsidR="00067BD4" w:rsidRDefault="00283231">
      <w:pPr>
        <w:jc w:val="center"/>
      </w:pPr>
      <w:r>
        <w:rPr>
          <w:b/>
          <w:bCs/>
          <w:sz w:val="30"/>
          <w:szCs w:val="30"/>
        </w:rPr>
        <w:t xml:space="preserve">La dignidad de la persona en el cristianismo </w:t>
      </w:r>
    </w:p>
    <w:p w14:paraId="682EB5AE" w14:textId="77777777" w:rsidR="00067BD4" w:rsidRDefault="00067BD4"/>
    <w:p w14:paraId="62FCB1F2" w14:textId="77777777" w:rsidR="00067BD4" w:rsidRDefault="00067BD4"/>
    <w:p w14:paraId="134373AC" w14:textId="77777777" w:rsidR="00067BD4" w:rsidRDefault="00283231">
      <w:pPr>
        <w:jc w:val="center"/>
      </w:pPr>
      <w:r>
        <w:t xml:space="preserve">“Un mandamiento nuevo os doy: </w:t>
      </w:r>
    </w:p>
    <w:p w14:paraId="1DB95066" w14:textId="77777777" w:rsidR="00067BD4" w:rsidRDefault="00283231">
      <w:pPr>
        <w:jc w:val="center"/>
      </w:pPr>
      <w:r>
        <w:t xml:space="preserve">Que os améis unos a otros; como yo os he amado, que también os améis unos a otros. </w:t>
      </w:r>
    </w:p>
    <w:p w14:paraId="694E1465" w14:textId="77777777" w:rsidR="00067BD4" w:rsidRDefault="00283231">
      <w:pPr>
        <w:jc w:val="center"/>
      </w:pPr>
      <w:r>
        <w:t xml:space="preserve">Por el amor que os tengáis los unos a los otros reconocerán todos que sois discípulos míos” </w:t>
      </w:r>
    </w:p>
    <w:p w14:paraId="7371617F" w14:textId="77777777" w:rsidR="00067BD4" w:rsidRDefault="00283231">
      <w:pPr>
        <w:jc w:val="center"/>
      </w:pPr>
      <w:r>
        <w:t>(</w:t>
      </w:r>
      <w:proofErr w:type="spellStart"/>
      <w:r>
        <w:t>Jn</w:t>
      </w:r>
      <w:proofErr w:type="spellEnd"/>
      <w:r>
        <w:t xml:space="preserve"> 13, 34-35)</w:t>
      </w:r>
    </w:p>
    <w:p w14:paraId="5FB63A2C" w14:textId="77777777" w:rsidR="00067BD4" w:rsidRDefault="00067BD4"/>
    <w:p w14:paraId="6CE29FB2" w14:textId="77777777" w:rsidR="00067BD4" w:rsidRDefault="00067BD4"/>
    <w:p w14:paraId="4D155737" w14:textId="77777777" w:rsidR="00067BD4" w:rsidRDefault="00283231">
      <w:r>
        <w:rPr>
          <w:b/>
          <w:bCs/>
        </w:rPr>
        <w:t>Lecturas:</w:t>
      </w:r>
      <w:r>
        <w:t xml:space="preserve"> </w:t>
      </w:r>
      <w:r>
        <w:tab/>
        <w:t>Los evangelios (La buena noticia de Jesús)</w:t>
      </w:r>
    </w:p>
    <w:p w14:paraId="46BFB405" w14:textId="77777777" w:rsidR="00067BD4" w:rsidRDefault="00283231">
      <w:r>
        <w:tab/>
      </w:r>
      <w:r>
        <w:tab/>
      </w:r>
      <w:proofErr w:type="spellStart"/>
      <w:r>
        <w:t>Laudat</w:t>
      </w:r>
      <w:r>
        <w:t>o</w:t>
      </w:r>
      <w:proofErr w:type="spellEnd"/>
      <w:r>
        <w:t xml:space="preserve"> si  (Carta encíclica del Papa Francisco) </w:t>
      </w:r>
    </w:p>
    <w:p w14:paraId="4369F1E4" w14:textId="77777777" w:rsidR="00067BD4" w:rsidRDefault="00067BD4"/>
    <w:p w14:paraId="52719C02" w14:textId="77777777" w:rsidR="00067BD4" w:rsidRDefault="00067BD4">
      <w:pPr>
        <w:rPr>
          <w:b/>
          <w:bCs/>
        </w:rPr>
      </w:pPr>
    </w:p>
    <w:p w14:paraId="6B7ACCF2" w14:textId="77777777" w:rsidR="00067BD4" w:rsidRDefault="00283231">
      <w:r>
        <w:rPr>
          <w:b/>
          <w:bCs/>
        </w:rPr>
        <w:t>Visionado de películas:</w:t>
      </w:r>
      <w:r>
        <w:t xml:space="preserve"> </w:t>
      </w:r>
      <w:r>
        <w:tab/>
        <w:t xml:space="preserve">Gran Torino </w:t>
      </w:r>
    </w:p>
    <w:p w14:paraId="6115400C" w14:textId="77777777" w:rsidR="00067BD4" w:rsidRDefault="00283231">
      <w:r>
        <w:tab/>
      </w:r>
      <w:r>
        <w:tab/>
      </w:r>
      <w:r>
        <w:tab/>
      </w:r>
      <w:r>
        <w:tab/>
        <w:t xml:space="preserve">El Reino de los Cielos </w:t>
      </w:r>
    </w:p>
    <w:p w14:paraId="0746E800" w14:textId="77777777" w:rsidR="00067BD4" w:rsidRDefault="00283231">
      <w:r>
        <w:tab/>
      </w:r>
      <w:r>
        <w:tab/>
      </w:r>
      <w:r>
        <w:tab/>
      </w:r>
      <w:r>
        <w:tab/>
        <w:t xml:space="preserve">Dios mío pero qué te hemos hecho </w:t>
      </w:r>
    </w:p>
    <w:p w14:paraId="463F0118" w14:textId="77777777" w:rsidR="00067BD4" w:rsidRDefault="00283231">
      <w:r>
        <w:tab/>
      </w:r>
      <w:r>
        <w:tab/>
      </w:r>
      <w:r>
        <w:tab/>
      </w:r>
      <w:r>
        <w:tab/>
        <w:t xml:space="preserve">… </w:t>
      </w:r>
    </w:p>
    <w:p w14:paraId="7A19DF4A" w14:textId="77777777" w:rsidR="00067BD4" w:rsidRDefault="00067BD4">
      <w:pPr>
        <w:rPr>
          <w:b/>
          <w:bCs/>
        </w:rPr>
      </w:pPr>
    </w:p>
    <w:p w14:paraId="4D981776" w14:textId="77777777" w:rsidR="00067BD4" w:rsidRDefault="00283231">
      <w:r>
        <w:rPr>
          <w:b/>
          <w:bCs/>
        </w:rPr>
        <w:t>Algunas frases…</w:t>
      </w:r>
      <w:r>
        <w:t xml:space="preserve"> </w:t>
      </w:r>
    </w:p>
    <w:p w14:paraId="5EC8F430" w14:textId="77777777" w:rsidR="00067BD4" w:rsidRDefault="00067BD4"/>
    <w:p w14:paraId="5E4CCBF9" w14:textId="77777777" w:rsidR="00067BD4" w:rsidRDefault="00283231">
      <w:r>
        <w:tab/>
      </w:r>
      <w:r>
        <w:t xml:space="preserve">“Porque tuve hambre y me disteis de comer, tuve sed y me disteis de beber...” </w:t>
      </w:r>
    </w:p>
    <w:p w14:paraId="4339F6EF" w14:textId="77777777" w:rsidR="00067BD4" w:rsidRDefault="00283231">
      <w:r>
        <w:tab/>
      </w:r>
      <w:r>
        <w:tab/>
        <w:t xml:space="preserve">(Mt 25 31-46) </w:t>
      </w:r>
    </w:p>
    <w:p w14:paraId="21C302BF" w14:textId="77777777" w:rsidR="00067BD4" w:rsidRDefault="00067BD4"/>
    <w:p w14:paraId="514D1DA5" w14:textId="77777777" w:rsidR="00067BD4" w:rsidRDefault="00283231">
      <w:r>
        <w:tab/>
        <w:t>“T</w:t>
      </w:r>
      <w:r>
        <w:rPr>
          <w:rStyle w:val="Muydestacado"/>
          <w:b w:val="0"/>
          <w:bCs w:val="0"/>
        </w:rPr>
        <w:t xml:space="preserve">odo el que mira a una mujer deseándola, ya ha cometido adulterio con ella en su corazón” </w:t>
      </w:r>
      <w:r>
        <w:rPr>
          <w:rStyle w:val="Muydestacado"/>
          <w:b w:val="0"/>
          <w:bCs w:val="0"/>
        </w:rPr>
        <w:tab/>
      </w:r>
      <w:r>
        <w:rPr>
          <w:rStyle w:val="Muydestacado"/>
          <w:b w:val="0"/>
          <w:bCs w:val="0"/>
        </w:rPr>
        <w:tab/>
        <w:t xml:space="preserve">(Mt 5, 28) </w:t>
      </w:r>
    </w:p>
    <w:p w14:paraId="16772EFE" w14:textId="7D7F08D8" w:rsidR="00067BD4" w:rsidRDefault="00067BD4">
      <w:pPr>
        <w:rPr>
          <w:rStyle w:val="Muydestacado"/>
          <w:b w:val="0"/>
          <w:bCs w:val="0"/>
        </w:rPr>
      </w:pPr>
    </w:p>
    <w:p w14:paraId="0D834673" w14:textId="0032668C" w:rsidR="00283231" w:rsidRDefault="00283231">
      <w:pPr>
        <w:rPr>
          <w:rStyle w:val="Muydestacado"/>
          <w:b w:val="0"/>
          <w:bCs w:val="0"/>
        </w:rPr>
      </w:pPr>
    </w:p>
    <w:p w14:paraId="755276E6" w14:textId="77777777" w:rsidR="00067BD4" w:rsidRDefault="00067BD4"/>
    <w:p w14:paraId="77A85155" w14:textId="64F9A8E2" w:rsidR="00067BD4" w:rsidRPr="00283231" w:rsidRDefault="008E73D5">
      <w:pPr>
        <w:rPr>
          <w:sz w:val="32"/>
          <w:szCs w:val="32"/>
        </w:rPr>
      </w:pPr>
      <w:r>
        <w:t xml:space="preserve">            </w:t>
      </w:r>
      <w:r w:rsidRPr="00283231">
        <w:rPr>
          <w:sz w:val="32"/>
          <w:szCs w:val="32"/>
        </w:rPr>
        <w:t xml:space="preserve">Partiendo de estas lecturas, el visionado de estas películas y lo que hemos tratado este curso y cursos anteriores sobre Jesús de Nazaret y el cristianismo, haz una </w:t>
      </w:r>
      <w:r w:rsidRPr="00283231">
        <w:rPr>
          <w:b/>
          <w:bCs/>
          <w:sz w:val="32"/>
          <w:szCs w:val="32"/>
        </w:rPr>
        <w:t>reflexión personal sobre la dignidad de la persona en el cristianismo</w:t>
      </w:r>
      <w:r w:rsidRPr="00283231">
        <w:rPr>
          <w:sz w:val="32"/>
          <w:szCs w:val="32"/>
        </w:rPr>
        <w:t xml:space="preserve">. </w:t>
      </w:r>
    </w:p>
    <w:p w14:paraId="0F452CC8" w14:textId="51E1D522" w:rsidR="00067BD4" w:rsidRDefault="00067BD4"/>
    <w:p w14:paraId="5FBA5B0E" w14:textId="0B4422E6" w:rsidR="00283231" w:rsidRDefault="00283231"/>
    <w:p w14:paraId="4FFB79DE" w14:textId="77777777" w:rsidR="00283231" w:rsidRDefault="00283231"/>
    <w:p w14:paraId="6BD3B4B8" w14:textId="77777777" w:rsidR="00067BD4" w:rsidRPr="008E73D5" w:rsidRDefault="00283231">
      <w:pPr>
        <w:jc w:val="center"/>
      </w:pPr>
      <w:r w:rsidRPr="008E73D5">
        <w:t>En Religión todo está “consentido” si se hace “co</w:t>
      </w:r>
      <w:r w:rsidRPr="008E73D5">
        <w:t xml:space="preserve">n sentido”  </w:t>
      </w:r>
    </w:p>
    <w:p w14:paraId="33C8DC4C" w14:textId="77777777" w:rsidR="00067BD4" w:rsidRDefault="00067BD4">
      <w:pPr>
        <w:jc w:val="center"/>
        <w:rPr>
          <w:b/>
          <w:bCs/>
        </w:rPr>
      </w:pPr>
    </w:p>
    <w:p w14:paraId="3BB8275A" w14:textId="77777777" w:rsidR="00067BD4" w:rsidRDefault="00067BD4">
      <w:pPr>
        <w:jc w:val="center"/>
        <w:rPr>
          <w:b/>
          <w:bCs/>
        </w:rPr>
      </w:pPr>
    </w:p>
    <w:p w14:paraId="22CA7613" w14:textId="786565A7" w:rsidR="00067BD4" w:rsidRDefault="00283231">
      <w:pPr>
        <w:jc w:val="center"/>
      </w:pPr>
      <w:r>
        <w:rPr>
          <w:b/>
          <w:bCs/>
        </w:rPr>
        <w:t xml:space="preserve">Entregar </w:t>
      </w:r>
      <w:r w:rsidR="008E73D5">
        <w:rPr>
          <w:b/>
          <w:bCs/>
        </w:rPr>
        <w:t>el día 17de abril</w:t>
      </w:r>
      <w:r>
        <w:rPr>
          <w:b/>
          <w:bCs/>
        </w:rPr>
        <w:t xml:space="preserve"> de 202</w:t>
      </w:r>
      <w:r w:rsidR="008E73D5">
        <w:rPr>
          <w:b/>
          <w:bCs/>
        </w:rPr>
        <w:t>4</w:t>
      </w:r>
    </w:p>
    <w:sectPr w:rsidR="00067BD4">
      <w:pgSz w:w="11906" w:h="16838"/>
      <w:pgMar w:top="1134" w:right="850" w:bottom="85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Unifont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D4"/>
    <w:rsid w:val="00067BD4"/>
    <w:rsid w:val="00283231"/>
    <w:rsid w:val="008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81D2C"/>
  <w15:docId w15:val="{04CB97FD-4447-B445-B41C-95CF04B9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Unifont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cp:lastPrinted>2019-11-26T13:34:00Z</cp:lastPrinted>
  <dcterms:created xsi:type="dcterms:W3CDTF">2024-03-20T10:40:00Z</dcterms:created>
  <dcterms:modified xsi:type="dcterms:W3CDTF">2024-03-20T10:40:00Z</dcterms:modified>
  <dc:language>es-ES</dc:language>
</cp:coreProperties>
</file>